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1"/>
        <w:gridCol w:w="1038"/>
        <w:gridCol w:w="941"/>
        <w:gridCol w:w="1620"/>
        <w:gridCol w:w="1080"/>
      </w:tblGrid>
      <w:tr w:rsidR="007F11CB" w:rsidRPr="00901E2D" w14:paraId="265118E4" w14:textId="77777777" w:rsidTr="00D801F4">
        <w:trPr>
          <w:cantSplit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220C0" w14:textId="77777777" w:rsidR="007F11CB" w:rsidRPr="00901E2D" w:rsidRDefault="007F11CB" w:rsidP="00D801F4">
            <w:pPr>
              <w:spacing w:before="10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object w:dxaOrig="2760" w:dyaOrig="1515" w14:anchorId="31C79A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pt;height:49pt" o:ole="">
                  <v:imagedata r:id="rId6" o:title=""/>
                </v:shape>
                <o:OLEObject Type="Embed" ProgID="PBrush" ShapeID="_x0000_i1025" DrawAspect="Content" ObjectID="_1345377219" r:id="rId7"/>
              </w:objec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F679A" w14:textId="77777777" w:rsidR="007F11CB" w:rsidRPr="00C8462E" w:rsidRDefault="007F11CB" w:rsidP="00D801F4">
            <w:pPr>
              <w:pStyle w:val="En-tte"/>
              <w:jc w:val="center"/>
              <w:rPr>
                <w:rFonts w:ascii="Arial" w:hAnsi="Arial" w:cs="Arial"/>
                <w:b/>
                <w:sz w:val="24"/>
              </w:rPr>
            </w:pPr>
            <w:r w:rsidRPr="00C8462E">
              <w:rPr>
                <w:rFonts w:ascii="Arial" w:hAnsi="Arial" w:cs="Arial"/>
                <w:b/>
                <w:sz w:val="24"/>
              </w:rPr>
              <w:t>Compte-rendu</w:t>
            </w:r>
          </w:p>
          <w:p w14:paraId="6FD65077" w14:textId="77777777" w:rsidR="007F11CB" w:rsidRPr="00C8462E" w:rsidRDefault="007F11CB" w:rsidP="00D801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C8462E">
              <w:rPr>
                <w:rFonts w:ascii="Arial" w:hAnsi="Arial" w:cs="Arial"/>
                <w:b/>
                <w:sz w:val="24"/>
              </w:rPr>
              <w:t>Réunion  …</w:t>
            </w:r>
            <w:proofErr w:type="gramStart"/>
            <w:r w:rsidRPr="00C8462E">
              <w:rPr>
                <w:rFonts w:ascii="Arial" w:hAnsi="Arial" w:cs="Arial"/>
                <w:b/>
                <w:sz w:val="24"/>
              </w:rPr>
              <w:t>..</w:t>
            </w:r>
            <w:proofErr w:type="gramEnd"/>
          </w:p>
          <w:p w14:paraId="0BD9D70D" w14:textId="77777777" w:rsidR="007F11CB" w:rsidRPr="00901E2D" w:rsidRDefault="007F11CB" w:rsidP="00D801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sz w:val="24"/>
              </w:rPr>
              <w:t>Du ../../..</w:t>
            </w:r>
            <w:r w:rsidRPr="00C8462E">
              <w:rPr>
                <w:rFonts w:ascii="Arial" w:hAnsi="Arial" w:cs="Arial"/>
                <w:b/>
                <w:sz w:val="24"/>
              </w:rPr>
              <w:t xml:space="preserve"> à ….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BBDE7" w14:textId="77777777" w:rsidR="007F11CB" w:rsidRPr="00901E2D" w:rsidRDefault="00A2267D" w:rsidP="00D801F4">
            <w:pPr>
              <w:jc w:val="center"/>
              <w:rPr>
                <w:rFonts w:ascii="Arial" w:hAnsi="Arial" w:cs="Arial"/>
              </w:rPr>
            </w:pPr>
            <w:r>
              <w:object w:dxaOrig="2760" w:dyaOrig="1515" w14:anchorId="5180AB46">
                <v:shape id="_x0000_i1026" type="#_x0000_t75" style="width:95pt;height:49pt" o:ole="">
                  <v:imagedata r:id="rId8" o:title=""/>
                </v:shape>
                <o:OLEObject Type="Embed" ProgID="PBrush" ShapeID="_x0000_i1026" DrawAspect="Content" ObjectID="_1345377220" r:id="rId9"/>
              </w:object>
            </w:r>
            <w:bookmarkStart w:id="0" w:name="_GoBack"/>
            <w:bookmarkEnd w:id="0"/>
          </w:p>
        </w:tc>
      </w:tr>
      <w:tr w:rsidR="007F11CB" w:rsidRPr="00901E2D" w14:paraId="3E704F6E" w14:textId="77777777" w:rsidTr="00D801F4">
        <w:trPr>
          <w:cantSplit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4B1BB" w14:textId="77777777" w:rsidR="007F11CB" w:rsidRPr="00901E2D" w:rsidRDefault="007F11CB" w:rsidP="00D801F4">
            <w:pPr>
              <w:rPr>
                <w:rFonts w:ascii="Arial" w:hAnsi="Arial" w:cs="Arial"/>
                <w:i/>
                <w:iCs/>
              </w:rPr>
            </w:pPr>
            <w:r w:rsidRPr="00901E2D">
              <w:rPr>
                <w:rFonts w:ascii="Arial" w:hAnsi="Arial" w:cs="Arial"/>
                <w:i/>
                <w:iCs/>
              </w:rPr>
              <w:t>Auteur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310AC" w14:textId="77777777" w:rsidR="007F11CB" w:rsidRPr="00901E2D" w:rsidRDefault="007F11CB" w:rsidP="00D801F4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901E2D">
              <w:rPr>
                <w:rFonts w:ascii="Arial" w:hAnsi="Arial" w:cs="Arial"/>
                <w:i/>
                <w:szCs w:val="20"/>
              </w:rPr>
              <w:t>….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38A1A" w14:textId="77777777" w:rsidR="007F11CB" w:rsidRPr="00901E2D" w:rsidRDefault="007F11CB" w:rsidP="00D801F4">
            <w:pPr>
              <w:rPr>
                <w:rFonts w:ascii="Arial" w:hAnsi="Arial" w:cs="Arial"/>
                <w:i/>
                <w:iCs/>
              </w:rPr>
            </w:pPr>
            <w:r w:rsidRPr="00901E2D">
              <w:rPr>
                <w:rFonts w:ascii="Arial" w:hAnsi="Arial" w:cs="Arial"/>
                <w:i/>
                <w:iCs/>
              </w:rPr>
              <w:t>Date création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5C555" w14:textId="77777777" w:rsidR="007F11CB" w:rsidRPr="00901E2D" w:rsidRDefault="007F11CB" w:rsidP="00D801F4">
            <w:pPr>
              <w:jc w:val="center"/>
              <w:rPr>
                <w:rFonts w:ascii="Arial" w:hAnsi="Arial" w:cs="Arial"/>
                <w:i/>
              </w:rPr>
            </w:pPr>
            <w:r w:rsidRPr="00901E2D">
              <w:rPr>
                <w:rFonts w:ascii="Arial" w:hAnsi="Arial" w:cs="Arial"/>
                <w:i/>
              </w:rPr>
              <w:t>.../.../….</w:t>
            </w:r>
          </w:p>
        </w:tc>
      </w:tr>
      <w:tr w:rsidR="007F11CB" w:rsidRPr="00901E2D" w14:paraId="29C33622" w14:textId="77777777" w:rsidTr="00D801F4">
        <w:trPr>
          <w:cantSplit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40B0B" w14:textId="77777777" w:rsidR="007F11CB" w:rsidRPr="00901E2D" w:rsidRDefault="007F11CB" w:rsidP="00D801F4">
            <w:pPr>
              <w:rPr>
                <w:rFonts w:ascii="Arial" w:hAnsi="Arial" w:cs="Arial"/>
                <w:i/>
                <w:iCs/>
              </w:rPr>
            </w:pPr>
            <w:r w:rsidRPr="00901E2D">
              <w:rPr>
                <w:rFonts w:ascii="Arial" w:hAnsi="Arial" w:cs="Arial"/>
                <w:i/>
                <w:iCs/>
              </w:rPr>
              <w:t>Relecteur(s)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8AE44" w14:textId="77777777" w:rsidR="007F11CB" w:rsidRPr="00901E2D" w:rsidRDefault="007F11CB" w:rsidP="00D801F4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901E2D">
              <w:rPr>
                <w:rFonts w:ascii="Arial" w:hAnsi="Arial" w:cs="Arial"/>
                <w:i/>
                <w:szCs w:val="20"/>
              </w:rPr>
              <w:t>….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2378D" w14:textId="77777777" w:rsidR="007F11CB" w:rsidRPr="00901E2D" w:rsidRDefault="007F11CB" w:rsidP="00D801F4">
            <w:pPr>
              <w:rPr>
                <w:rFonts w:ascii="Arial" w:hAnsi="Arial" w:cs="Arial"/>
                <w:i/>
                <w:iCs/>
              </w:rPr>
            </w:pPr>
            <w:r w:rsidRPr="00901E2D">
              <w:rPr>
                <w:rFonts w:ascii="Arial" w:hAnsi="Arial" w:cs="Arial"/>
                <w:i/>
                <w:iCs/>
              </w:rPr>
              <w:t>Date validation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9F5B1" w14:textId="77777777" w:rsidR="007F11CB" w:rsidRPr="00901E2D" w:rsidRDefault="007F11CB" w:rsidP="00D801F4">
            <w:pPr>
              <w:jc w:val="center"/>
              <w:rPr>
                <w:rFonts w:ascii="Arial" w:hAnsi="Arial" w:cs="Arial"/>
                <w:i/>
              </w:rPr>
            </w:pPr>
            <w:r w:rsidRPr="00901E2D">
              <w:rPr>
                <w:rFonts w:ascii="Arial" w:hAnsi="Arial" w:cs="Arial"/>
                <w:i/>
              </w:rPr>
              <w:t>…/…/….</w:t>
            </w:r>
          </w:p>
        </w:tc>
      </w:tr>
      <w:tr w:rsidR="007F11CB" w:rsidRPr="00901E2D" w14:paraId="1ACB8780" w14:textId="77777777" w:rsidTr="00D801F4">
        <w:trPr>
          <w:cantSplit/>
          <w:trHeight w:val="314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07DFC" w14:textId="77777777" w:rsidR="007F11CB" w:rsidRPr="00901E2D" w:rsidRDefault="007F11CB" w:rsidP="00D801F4">
            <w:pPr>
              <w:rPr>
                <w:rFonts w:ascii="Arial" w:hAnsi="Arial" w:cs="Arial"/>
                <w:i/>
                <w:iCs/>
              </w:rPr>
            </w:pPr>
            <w:r w:rsidRPr="00901E2D">
              <w:rPr>
                <w:rFonts w:ascii="Arial" w:hAnsi="Arial" w:cs="Arial"/>
                <w:i/>
                <w:iCs/>
              </w:rPr>
              <w:t>Statut du document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DF8E6" w14:textId="77777777" w:rsidR="007F11CB" w:rsidRPr="00901E2D" w:rsidRDefault="007F11CB" w:rsidP="00D801F4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901E2D">
              <w:rPr>
                <w:rFonts w:ascii="Arial" w:hAnsi="Arial" w:cs="Arial"/>
                <w:i/>
                <w:szCs w:val="20"/>
              </w:rPr>
              <w:t>….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26CEB" w14:textId="77777777" w:rsidR="007F11CB" w:rsidRPr="00901E2D" w:rsidRDefault="007F11CB" w:rsidP="00D801F4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01E2D">
              <w:rPr>
                <w:rFonts w:ascii="Arial" w:hAnsi="Arial" w:cs="Arial"/>
                <w:i/>
                <w:iCs/>
                <w:szCs w:val="20"/>
              </w:rPr>
              <w:t>Version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9334A" w14:textId="77777777" w:rsidR="007F11CB" w:rsidRPr="00901E2D" w:rsidRDefault="007F11CB" w:rsidP="00D801F4">
            <w:pPr>
              <w:jc w:val="center"/>
              <w:rPr>
                <w:rFonts w:ascii="Arial" w:hAnsi="Arial" w:cs="Arial"/>
                <w:szCs w:val="20"/>
              </w:rPr>
            </w:pPr>
            <w:r w:rsidRPr="00901E2D">
              <w:rPr>
                <w:rFonts w:ascii="Arial" w:hAnsi="Arial" w:cs="Arial"/>
                <w:szCs w:val="20"/>
              </w:rPr>
              <w:t>…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14F09" w14:textId="77777777" w:rsidR="007F11CB" w:rsidRPr="00901E2D" w:rsidRDefault="007F11CB" w:rsidP="00D801F4">
            <w:pPr>
              <w:rPr>
                <w:rFonts w:ascii="Arial" w:hAnsi="Arial" w:cs="Arial"/>
                <w:i/>
                <w:iCs/>
              </w:rPr>
            </w:pPr>
            <w:r w:rsidRPr="00901E2D">
              <w:rPr>
                <w:rFonts w:ascii="Arial" w:hAnsi="Arial" w:cs="Arial"/>
                <w:i/>
                <w:iCs/>
              </w:rPr>
              <w:t>Diffusion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1EC1B" w14:textId="77777777" w:rsidR="007F11CB" w:rsidRPr="00901E2D" w:rsidRDefault="007F11CB" w:rsidP="00D801F4">
            <w:pPr>
              <w:jc w:val="center"/>
              <w:rPr>
                <w:rFonts w:ascii="Arial" w:hAnsi="Arial" w:cs="Arial"/>
                <w:i/>
              </w:rPr>
            </w:pPr>
            <w:r w:rsidRPr="00901E2D">
              <w:rPr>
                <w:rFonts w:ascii="Arial" w:hAnsi="Arial" w:cs="Arial"/>
                <w:i/>
              </w:rPr>
              <w:t>….</w:t>
            </w:r>
          </w:p>
        </w:tc>
      </w:tr>
    </w:tbl>
    <w:p w14:paraId="0D19FC1D" w14:textId="77777777" w:rsidR="007F11CB" w:rsidRPr="00901E2D" w:rsidRDefault="007F11CB" w:rsidP="007F11CB">
      <w:pPr>
        <w:rPr>
          <w:rFonts w:ascii="Arial" w:hAnsi="Arial" w:cs="Arial"/>
        </w:rPr>
      </w:pPr>
    </w:p>
    <w:p w14:paraId="38E9AA5E" w14:textId="77777777" w:rsidR="007F11CB" w:rsidRPr="00901E2D" w:rsidRDefault="007F11CB" w:rsidP="007F11C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01E2D">
        <w:rPr>
          <w:rFonts w:ascii="Arial" w:hAnsi="Arial" w:cs="Arial"/>
          <w:b/>
          <w:sz w:val="22"/>
          <w:szCs w:val="22"/>
        </w:rPr>
        <w:t>Qualification de la réunion</w:t>
      </w:r>
    </w:p>
    <w:p w14:paraId="7739BD13" w14:textId="77777777" w:rsidR="007F11CB" w:rsidRPr="00901E2D" w:rsidRDefault="007F11CB" w:rsidP="007F11CB">
      <w:pPr>
        <w:ind w:left="64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57"/>
        <w:gridCol w:w="188"/>
        <w:gridCol w:w="7147"/>
      </w:tblGrid>
      <w:tr w:rsidR="007F11CB" w:rsidRPr="000606A9" w14:paraId="35689A0F" w14:textId="77777777" w:rsidTr="00D801F4">
        <w:tc>
          <w:tcPr>
            <w:tcW w:w="1857" w:type="dxa"/>
            <w:shd w:val="clear" w:color="auto" w:fill="auto"/>
          </w:tcPr>
          <w:p w14:paraId="7D177570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Type de réunion</w:t>
            </w:r>
          </w:p>
        </w:tc>
        <w:tc>
          <w:tcPr>
            <w:tcW w:w="180" w:type="dxa"/>
            <w:shd w:val="clear" w:color="auto" w:fill="auto"/>
          </w:tcPr>
          <w:p w14:paraId="08014D7D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47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07"/>
              <w:gridCol w:w="6284"/>
            </w:tblGrid>
            <w:tr w:rsidR="007F11CB" w:rsidRPr="000606A9" w14:paraId="236F40AE" w14:textId="77777777" w:rsidTr="00D801F4">
              <w:tc>
                <w:tcPr>
                  <w:tcW w:w="607" w:type="dxa"/>
                  <w:shd w:val="clear" w:color="auto" w:fill="auto"/>
                </w:tcPr>
                <w:p w14:paraId="35067B5E" w14:textId="77777777" w:rsidR="007F11CB" w:rsidRPr="000606A9" w:rsidRDefault="007F11CB" w:rsidP="00D801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6A9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6284" w:type="dxa"/>
                  <w:shd w:val="clear" w:color="auto" w:fill="auto"/>
                </w:tcPr>
                <w:p w14:paraId="54B79F83" w14:textId="77777777" w:rsidR="007F11CB" w:rsidRPr="000606A9" w:rsidRDefault="007F11CB" w:rsidP="00D801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6A9">
                    <w:rPr>
                      <w:rFonts w:ascii="Arial" w:hAnsi="Arial" w:cs="Arial"/>
                      <w:sz w:val="22"/>
                      <w:szCs w:val="22"/>
                    </w:rPr>
                    <w:t xml:space="preserve">Réunion de lancement </w:t>
                  </w:r>
                </w:p>
              </w:tc>
            </w:tr>
            <w:tr w:rsidR="007F11CB" w:rsidRPr="000606A9" w14:paraId="6FBAC9E7" w14:textId="77777777" w:rsidTr="00D801F4">
              <w:tc>
                <w:tcPr>
                  <w:tcW w:w="607" w:type="dxa"/>
                  <w:shd w:val="clear" w:color="auto" w:fill="auto"/>
                </w:tcPr>
                <w:p w14:paraId="7E110FC0" w14:textId="77777777" w:rsidR="007F11CB" w:rsidRPr="000606A9" w:rsidRDefault="007F11CB" w:rsidP="00D801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6A9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6284" w:type="dxa"/>
                  <w:shd w:val="clear" w:color="auto" w:fill="auto"/>
                </w:tcPr>
                <w:p w14:paraId="6F962FF5" w14:textId="77777777" w:rsidR="007F11CB" w:rsidRPr="000606A9" w:rsidRDefault="007F11CB" w:rsidP="00D801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6A9">
                    <w:rPr>
                      <w:rFonts w:ascii="Arial" w:hAnsi="Arial" w:cs="Arial"/>
                      <w:sz w:val="22"/>
                      <w:szCs w:val="22"/>
                    </w:rPr>
                    <w:t>Comité de pilotage</w:t>
                  </w:r>
                </w:p>
              </w:tc>
            </w:tr>
            <w:tr w:rsidR="007F11CB" w:rsidRPr="000606A9" w14:paraId="79939FA8" w14:textId="77777777" w:rsidTr="00D801F4">
              <w:tc>
                <w:tcPr>
                  <w:tcW w:w="607" w:type="dxa"/>
                  <w:shd w:val="clear" w:color="auto" w:fill="auto"/>
                </w:tcPr>
                <w:p w14:paraId="6BE0A584" w14:textId="77777777" w:rsidR="007F11CB" w:rsidRPr="000606A9" w:rsidRDefault="007F11CB" w:rsidP="00D801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6A9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6284" w:type="dxa"/>
                  <w:shd w:val="clear" w:color="auto" w:fill="auto"/>
                </w:tcPr>
                <w:p w14:paraId="243AA9DF" w14:textId="77777777" w:rsidR="007F11CB" w:rsidRPr="000606A9" w:rsidRDefault="007F11CB" w:rsidP="00D801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06A9">
                    <w:rPr>
                      <w:rFonts w:ascii="Arial" w:hAnsi="Arial" w:cs="Arial"/>
                      <w:sz w:val="22"/>
                      <w:szCs w:val="22"/>
                    </w:rPr>
                    <w:t>Comité de suivi</w:t>
                  </w:r>
                </w:p>
              </w:tc>
            </w:tr>
          </w:tbl>
          <w:p w14:paraId="2F60F375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1CB" w:rsidRPr="000606A9" w14:paraId="25BD5845" w14:textId="77777777" w:rsidTr="00D801F4">
        <w:tc>
          <w:tcPr>
            <w:tcW w:w="1857" w:type="dxa"/>
            <w:shd w:val="clear" w:color="auto" w:fill="auto"/>
          </w:tcPr>
          <w:p w14:paraId="08EB0107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Projet(s)</w:t>
            </w:r>
          </w:p>
        </w:tc>
        <w:tc>
          <w:tcPr>
            <w:tcW w:w="180" w:type="dxa"/>
            <w:shd w:val="clear" w:color="auto" w:fill="auto"/>
          </w:tcPr>
          <w:p w14:paraId="3A931946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47" w:type="dxa"/>
            <w:shd w:val="clear" w:color="auto" w:fill="auto"/>
          </w:tcPr>
          <w:p w14:paraId="383D60F5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</w:tr>
      <w:tr w:rsidR="007F11CB" w:rsidRPr="000606A9" w14:paraId="715345F4" w14:textId="77777777" w:rsidTr="00D801F4">
        <w:tc>
          <w:tcPr>
            <w:tcW w:w="1857" w:type="dxa"/>
            <w:shd w:val="clear" w:color="auto" w:fill="auto"/>
          </w:tcPr>
          <w:p w14:paraId="6BF00A8F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80" w:type="dxa"/>
            <w:shd w:val="clear" w:color="auto" w:fill="auto"/>
          </w:tcPr>
          <w:p w14:paraId="72D1F254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47" w:type="dxa"/>
            <w:shd w:val="clear" w:color="auto" w:fill="auto"/>
          </w:tcPr>
          <w:p w14:paraId="7B4A6D62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…/…/….</w:t>
            </w:r>
          </w:p>
        </w:tc>
      </w:tr>
      <w:tr w:rsidR="007F11CB" w:rsidRPr="000606A9" w14:paraId="6E1062F2" w14:textId="77777777" w:rsidTr="00D801F4">
        <w:tc>
          <w:tcPr>
            <w:tcW w:w="1857" w:type="dxa"/>
            <w:shd w:val="clear" w:color="auto" w:fill="auto"/>
          </w:tcPr>
          <w:p w14:paraId="22AF9D80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Heure</w:t>
            </w:r>
          </w:p>
        </w:tc>
        <w:tc>
          <w:tcPr>
            <w:tcW w:w="180" w:type="dxa"/>
            <w:shd w:val="clear" w:color="auto" w:fill="auto"/>
          </w:tcPr>
          <w:p w14:paraId="4639F4B7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47" w:type="dxa"/>
            <w:shd w:val="clear" w:color="auto" w:fill="auto"/>
          </w:tcPr>
          <w:p w14:paraId="386DF9AE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7F11CB" w:rsidRPr="000606A9" w14:paraId="3F5E82AC" w14:textId="77777777" w:rsidTr="00D801F4">
        <w:tc>
          <w:tcPr>
            <w:tcW w:w="1857" w:type="dxa"/>
            <w:shd w:val="clear" w:color="auto" w:fill="auto"/>
          </w:tcPr>
          <w:p w14:paraId="05B0DCD9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Lieu</w:t>
            </w:r>
          </w:p>
        </w:tc>
        <w:tc>
          <w:tcPr>
            <w:tcW w:w="180" w:type="dxa"/>
            <w:shd w:val="clear" w:color="auto" w:fill="auto"/>
          </w:tcPr>
          <w:p w14:paraId="6D1518EB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47" w:type="dxa"/>
            <w:shd w:val="clear" w:color="auto" w:fill="auto"/>
          </w:tcPr>
          <w:p w14:paraId="5D69D007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7F11CB" w:rsidRPr="000606A9" w14:paraId="4A5E5B38" w14:textId="77777777" w:rsidTr="00D801F4">
        <w:tc>
          <w:tcPr>
            <w:tcW w:w="1857" w:type="dxa"/>
            <w:shd w:val="clear" w:color="auto" w:fill="auto"/>
          </w:tcPr>
          <w:p w14:paraId="27C7CA11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Durée</w:t>
            </w:r>
          </w:p>
        </w:tc>
        <w:tc>
          <w:tcPr>
            <w:tcW w:w="180" w:type="dxa"/>
            <w:shd w:val="clear" w:color="auto" w:fill="auto"/>
          </w:tcPr>
          <w:p w14:paraId="369FAFE4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47" w:type="dxa"/>
            <w:shd w:val="clear" w:color="auto" w:fill="auto"/>
          </w:tcPr>
          <w:p w14:paraId="272B7CC5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 H</w:t>
            </w:r>
          </w:p>
        </w:tc>
      </w:tr>
    </w:tbl>
    <w:p w14:paraId="20DE6264" w14:textId="77777777" w:rsidR="007F11CB" w:rsidRPr="00901E2D" w:rsidRDefault="007F11CB" w:rsidP="007F11C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E715126" w14:textId="77777777" w:rsidR="007F11CB" w:rsidRPr="00901E2D" w:rsidRDefault="007F11CB" w:rsidP="007F11C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01E2D">
        <w:rPr>
          <w:rFonts w:ascii="Arial" w:hAnsi="Arial" w:cs="Arial"/>
          <w:b/>
          <w:sz w:val="22"/>
          <w:szCs w:val="22"/>
        </w:rPr>
        <w:t>Ordre du jour de la réunion</w:t>
      </w:r>
    </w:p>
    <w:p w14:paraId="2C42E8D6" w14:textId="77777777" w:rsidR="007F11CB" w:rsidRPr="00901E2D" w:rsidRDefault="007F11CB" w:rsidP="007F11CB">
      <w:pPr>
        <w:ind w:left="644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7"/>
        <w:gridCol w:w="7336"/>
        <w:gridCol w:w="2024"/>
      </w:tblGrid>
      <w:tr w:rsidR="007F11CB" w:rsidRPr="000606A9" w14:paraId="1D9A2D8D" w14:textId="77777777" w:rsidTr="00D801F4">
        <w:tc>
          <w:tcPr>
            <w:tcW w:w="237" w:type="dxa"/>
            <w:shd w:val="clear" w:color="auto" w:fill="CCFFFF"/>
          </w:tcPr>
          <w:p w14:paraId="1DEB1EE7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36" w:type="dxa"/>
            <w:shd w:val="clear" w:color="auto" w:fill="CCFFFF"/>
          </w:tcPr>
          <w:p w14:paraId="600D507E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Sujet</w:t>
            </w:r>
          </w:p>
        </w:tc>
        <w:tc>
          <w:tcPr>
            <w:tcW w:w="2024" w:type="dxa"/>
            <w:shd w:val="clear" w:color="auto" w:fill="CCFFFF"/>
          </w:tcPr>
          <w:p w14:paraId="79D5E409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Intervenant(s)</w:t>
            </w:r>
          </w:p>
        </w:tc>
      </w:tr>
      <w:tr w:rsidR="007F11CB" w:rsidRPr="000606A9" w14:paraId="1DBFF4DB" w14:textId="77777777" w:rsidTr="00D801F4">
        <w:tc>
          <w:tcPr>
            <w:tcW w:w="237" w:type="dxa"/>
            <w:shd w:val="clear" w:color="auto" w:fill="auto"/>
          </w:tcPr>
          <w:p w14:paraId="3ED22C80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336" w:type="dxa"/>
            <w:shd w:val="clear" w:color="auto" w:fill="auto"/>
          </w:tcPr>
          <w:p w14:paraId="2001FFC5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14:paraId="07BDF72C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1CB" w:rsidRPr="000606A9" w14:paraId="30CD5B52" w14:textId="77777777" w:rsidTr="00D801F4">
        <w:tc>
          <w:tcPr>
            <w:tcW w:w="237" w:type="dxa"/>
            <w:shd w:val="clear" w:color="auto" w:fill="auto"/>
          </w:tcPr>
          <w:p w14:paraId="68212CEE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336" w:type="dxa"/>
            <w:shd w:val="clear" w:color="auto" w:fill="auto"/>
          </w:tcPr>
          <w:p w14:paraId="5BC58937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14:paraId="442DEC41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1CB" w:rsidRPr="000606A9" w14:paraId="55017225" w14:textId="77777777" w:rsidTr="00D801F4">
        <w:tc>
          <w:tcPr>
            <w:tcW w:w="237" w:type="dxa"/>
            <w:shd w:val="clear" w:color="auto" w:fill="auto"/>
          </w:tcPr>
          <w:p w14:paraId="51352D3C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336" w:type="dxa"/>
            <w:shd w:val="clear" w:color="auto" w:fill="auto"/>
          </w:tcPr>
          <w:p w14:paraId="0015257A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14:paraId="464B6228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1CB" w:rsidRPr="000606A9" w14:paraId="4345660E" w14:textId="77777777" w:rsidTr="00D801F4">
        <w:tc>
          <w:tcPr>
            <w:tcW w:w="237" w:type="dxa"/>
            <w:shd w:val="clear" w:color="auto" w:fill="auto"/>
          </w:tcPr>
          <w:p w14:paraId="3384E636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336" w:type="dxa"/>
            <w:shd w:val="clear" w:color="auto" w:fill="auto"/>
          </w:tcPr>
          <w:p w14:paraId="0C806742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14:paraId="350606F3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1CB" w:rsidRPr="000606A9" w14:paraId="748918C7" w14:textId="77777777" w:rsidTr="00D801F4">
        <w:tc>
          <w:tcPr>
            <w:tcW w:w="237" w:type="dxa"/>
            <w:shd w:val="clear" w:color="auto" w:fill="auto"/>
          </w:tcPr>
          <w:p w14:paraId="5868EF64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336" w:type="dxa"/>
            <w:shd w:val="clear" w:color="auto" w:fill="auto"/>
          </w:tcPr>
          <w:p w14:paraId="4CB4B408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14:paraId="4B6B758A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888ED7" w14:textId="77777777" w:rsidR="007F11CB" w:rsidRPr="00901E2D" w:rsidRDefault="007F11CB" w:rsidP="007F11CB">
      <w:pPr>
        <w:rPr>
          <w:rFonts w:ascii="Arial" w:hAnsi="Arial" w:cs="Arial"/>
          <w:sz w:val="22"/>
          <w:szCs w:val="22"/>
        </w:rPr>
      </w:pPr>
    </w:p>
    <w:p w14:paraId="73DCB461" w14:textId="77777777" w:rsidR="007F11CB" w:rsidRPr="00901E2D" w:rsidRDefault="007F11CB" w:rsidP="007F11C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01E2D">
        <w:rPr>
          <w:rFonts w:ascii="Arial" w:hAnsi="Arial" w:cs="Arial"/>
          <w:b/>
          <w:sz w:val="22"/>
          <w:szCs w:val="22"/>
        </w:rPr>
        <w:t>Tableau des présences</w:t>
      </w:r>
    </w:p>
    <w:p w14:paraId="7500EB1D" w14:textId="77777777" w:rsidR="007F11CB" w:rsidRPr="00901E2D" w:rsidRDefault="007F11CB" w:rsidP="007F11C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1766"/>
        <w:gridCol w:w="1478"/>
        <w:gridCol w:w="858"/>
        <w:gridCol w:w="1024"/>
        <w:gridCol w:w="962"/>
        <w:gridCol w:w="992"/>
      </w:tblGrid>
      <w:tr w:rsidR="007F11CB" w:rsidRPr="000606A9" w14:paraId="1261AD1E" w14:textId="77777777" w:rsidTr="00D801F4">
        <w:tc>
          <w:tcPr>
            <w:tcW w:w="2662" w:type="dxa"/>
            <w:shd w:val="clear" w:color="auto" w:fill="CCFFFF"/>
          </w:tcPr>
          <w:p w14:paraId="3F48BDBB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1766" w:type="dxa"/>
            <w:shd w:val="clear" w:color="auto" w:fill="CCFFFF"/>
          </w:tcPr>
          <w:p w14:paraId="64A3950F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Fonction</w:t>
            </w:r>
          </w:p>
        </w:tc>
        <w:tc>
          <w:tcPr>
            <w:tcW w:w="1478" w:type="dxa"/>
            <w:shd w:val="clear" w:color="auto" w:fill="CCFFFF"/>
          </w:tcPr>
          <w:p w14:paraId="729A5064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Société</w:t>
            </w:r>
          </w:p>
        </w:tc>
        <w:tc>
          <w:tcPr>
            <w:tcW w:w="858" w:type="dxa"/>
            <w:shd w:val="clear" w:color="auto" w:fill="CCFFFF"/>
          </w:tcPr>
          <w:p w14:paraId="250AF468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Invité</w:t>
            </w:r>
          </w:p>
        </w:tc>
        <w:tc>
          <w:tcPr>
            <w:tcW w:w="1024" w:type="dxa"/>
            <w:shd w:val="clear" w:color="auto" w:fill="CCFFFF"/>
          </w:tcPr>
          <w:p w14:paraId="304EF8CC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Présent</w:t>
            </w:r>
          </w:p>
        </w:tc>
        <w:tc>
          <w:tcPr>
            <w:tcW w:w="962" w:type="dxa"/>
            <w:shd w:val="clear" w:color="auto" w:fill="CCFFFF"/>
          </w:tcPr>
          <w:p w14:paraId="60AB7ABB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Absent</w:t>
            </w:r>
          </w:p>
        </w:tc>
        <w:tc>
          <w:tcPr>
            <w:tcW w:w="992" w:type="dxa"/>
            <w:shd w:val="clear" w:color="auto" w:fill="CCFFFF"/>
          </w:tcPr>
          <w:p w14:paraId="2D9042DC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Excusé</w:t>
            </w:r>
          </w:p>
        </w:tc>
      </w:tr>
      <w:tr w:rsidR="007F11CB" w:rsidRPr="000606A9" w14:paraId="08D84EC1" w14:textId="77777777" w:rsidTr="00D801F4">
        <w:tc>
          <w:tcPr>
            <w:tcW w:w="2662" w:type="dxa"/>
            <w:shd w:val="clear" w:color="auto" w:fill="auto"/>
          </w:tcPr>
          <w:p w14:paraId="483B1E68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66" w:type="dxa"/>
            <w:shd w:val="clear" w:color="auto" w:fill="auto"/>
          </w:tcPr>
          <w:p w14:paraId="1F0A52B3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auto"/>
          </w:tcPr>
          <w:p w14:paraId="6A136B7A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</w:tcPr>
          <w:p w14:paraId="060F07FB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1024" w:type="dxa"/>
            <w:shd w:val="clear" w:color="auto" w:fill="auto"/>
          </w:tcPr>
          <w:p w14:paraId="09B1E7CD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62" w:type="dxa"/>
            <w:shd w:val="clear" w:color="auto" w:fill="auto"/>
          </w:tcPr>
          <w:p w14:paraId="09165F1F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" w:type="dxa"/>
            <w:shd w:val="clear" w:color="auto" w:fill="auto"/>
          </w:tcPr>
          <w:p w14:paraId="3A4BCBDA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</w:tbl>
    <w:p w14:paraId="6D51EC72" w14:textId="77777777" w:rsidR="007F11CB" w:rsidRPr="00901E2D" w:rsidRDefault="007F11CB" w:rsidP="007F11CB">
      <w:pPr>
        <w:rPr>
          <w:rFonts w:ascii="Arial" w:hAnsi="Arial" w:cs="Arial"/>
        </w:rPr>
      </w:pPr>
    </w:p>
    <w:p w14:paraId="7AE8C34D" w14:textId="77777777" w:rsidR="007F11CB" w:rsidRPr="00901E2D" w:rsidRDefault="007F11CB" w:rsidP="007F11C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01E2D">
        <w:rPr>
          <w:rFonts w:ascii="Arial" w:hAnsi="Arial" w:cs="Arial"/>
        </w:rPr>
        <w:br w:type="page"/>
      </w:r>
      <w:r w:rsidRPr="00901E2D">
        <w:rPr>
          <w:rFonts w:ascii="Arial" w:hAnsi="Arial" w:cs="Arial"/>
          <w:b/>
          <w:sz w:val="22"/>
          <w:szCs w:val="22"/>
        </w:rPr>
        <w:lastRenderedPageBreak/>
        <w:t>Résumé de la réunion</w:t>
      </w:r>
    </w:p>
    <w:p w14:paraId="4E9964C5" w14:textId="77777777" w:rsidR="007F11CB" w:rsidRPr="00901E2D" w:rsidRDefault="007F11CB" w:rsidP="007F11CB">
      <w:pPr>
        <w:rPr>
          <w:rFonts w:ascii="Arial" w:hAnsi="Arial" w:cs="Arial"/>
        </w:rPr>
      </w:pPr>
    </w:p>
    <w:p w14:paraId="6DBBC6E2" w14:textId="77777777" w:rsidR="007F11CB" w:rsidRPr="00901E2D" w:rsidRDefault="007F11CB" w:rsidP="007F11CB">
      <w:pPr>
        <w:rPr>
          <w:rFonts w:ascii="Arial" w:hAnsi="Arial" w:cs="Arial"/>
        </w:rPr>
      </w:pPr>
      <w:r w:rsidRPr="00901E2D">
        <w:rPr>
          <w:rFonts w:ascii="Arial" w:hAnsi="Arial" w:cs="Arial"/>
        </w:rPr>
        <w:t>…….</w:t>
      </w:r>
    </w:p>
    <w:p w14:paraId="57C9CCD4" w14:textId="77777777" w:rsidR="007F11CB" w:rsidRPr="00901E2D" w:rsidRDefault="007F11CB" w:rsidP="007F11CB">
      <w:pPr>
        <w:rPr>
          <w:rFonts w:ascii="Arial" w:hAnsi="Arial" w:cs="Arial"/>
        </w:rPr>
      </w:pPr>
    </w:p>
    <w:p w14:paraId="73C3BD40" w14:textId="77777777" w:rsidR="007F11CB" w:rsidRPr="00901E2D" w:rsidRDefault="007F11CB" w:rsidP="007F11C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01E2D">
        <w:rPr>
          <w:rFonts w:ascii="Arial" w:hAnsi="Arial" w:cs="Arial"/>
          <w:b/>
          <w:sz w:val="22"/>
          <w:szCs w:val="22"/>
        </w:rPr>
        <w:t>Prochaine réunion</w:t>
      </w:r>
    </w:p>
    <w:p w14:paraId="37403118" w14:textId="77777777" w:rsidR="007F11CB" w:rsidRPr="00901E2D" w:rsidRDefault="007F11CB" w:rsidP="007F11CB">
      <w:pPr>
        <w:rPr>
          <w:rFonts w:ascii="Arial" w:hAnsi="Arial" w:cs="Arial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57"/>
        <w:gridCol w:w="188"/>
        <w:gridCol w:w="7147"/>
      </w:tblGrid>
      <w:tr w:rsidR="007F11CB" w:rsidRPr="000606A9" w14:paraId="7603C329" w14:textId="77777777" w:rsidTr="00D801F4">
        <w:tc>
          <w:tcPr>
            <w:tcW w:w="1857" w:type="dxa"/>
            <w:shd w:val="clear" w:color="auto" w:fill="auto"/>
          </w:tcPr>
          <w:p w14:paraId="34A82E7A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88" w:type="dxa"/>
            <w:shd w:val="clear" w:color="auto" w:fill="auto"/>
          </w:tcPr>
          <w:p w14:paraId="330BC01C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47" w:type="dxa"/>
            <w:shd w:val="clear" w:color="auto" w:fill="auto"/>
          </w:tcPr>
          <w:p w14:paraId="64D5B814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…/…/….</w:t>
            </w:r>
          </w:p>
        </w:tc>
      </w:tr>
      <w:tr w:rsidR="007F11CB" w:rsidRPr="000606A9" w14:paraId="5A2AEC8F" w14:textId="77777777" w:rsidTr="00D801F4">
        <w:tc>
          <w:tcPr>
            <w:tcW w:w="1857" w:type="dxa"/>
            <w:shd w:val="clear" w:color="auto" w:fill="auto"/>
          </w:tcPr>
          <w:p w14:paraId="0962EB51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Heure</w:t>
            </w:r>
          </w:p>
        </w:tc>
        <w:tc>
          <w:tcPr>
            <w:tcW w:w="188" w:type="dxa"/>
            <w:shd w:val="clear" w:color="auto" w:fill="auto"/>
          </w:tcPr>
          <w:p w14:paraId="32EA39CD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47" w:type="dxa"/>
            <w:shd w:val="clear" w:color="auto" w:fill="auto"/>
          </w:tcPr>
          <w:p w14:paraId="5EB829DD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7F11CB" w:rsidRPr="000606A9" w14:paraId="05B803D7" w14:textId="77777777" w:rsidTr="00D801F4">
        <w:tc>
          <w:tcPr>
            <w:tcW w:w="1857" w:type="dxa"/>
            <w:shd w:val="clear" w:color="auto" w:fill="auto"/>
          </w:tcPr>
          <w:p w14:paraId="3BC20BA8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Lieu</w:t>
            </w:r>
          </w:p>
        </w:tc>
        <w:tc>
          <w:tcPr>
            <w:tcW w:w="188" w:type="dxa"/>
            <w:shd w:val="clear" w:color="auto" w:fill="auto"/>
          </w:tcPr>
          <w:p w14:paraId="1E46007A" w14:textId="77777777" w:rsidR="007F11CB" w:rsidRPr="000606A9" w:rsidRDefault="007F11CB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47" w:type="dxa"/>
            <w:shd w:val="clear" w:color="auto" w:fill="auto"/>
          </w:tcPr>
          <w:p w14:paraId="7E8D16FE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14:paraId="7F78026E" w14:textId="77777777" w:rsidR="007F11CB" w:rsidRPr="00901E2D" w:rsidRDefault="007F11CB" w:rsidP="007F11CB">
      <w:pPr>
        <w:rPr>
          <w:rFonts w:ascii="Arial" w:hAnsi="Arial" w:cs="Arial"/>
        </w:rPr>
      </w:pPr>
    </w:p>
    <w:p w14:paraId="3A02200F" w14:textId="77777777" w:rsidR="007F11CB" w:rsidRPr="00901E2D" w:rsidRDefault="007F11CB" w:rsidP="007F11CB">
      <w:pPr>
        <w:rPr>
          <w:rFonts w:ascii="Arial" w:hAnsi="Arial" w:cs="Arial"/>
          <w:b/>
          <w:i/>
        </w:rPr>
      </w:pPr>
      <w:r w:rsidRPr="00901E2D">
        <w:rPr>
          <w:rFonts w:ascii="Arial" w:hAnsi="Arial" w:cs="Arial"/>
          <w:b/>
          <w:i/>
        </w:rPr>
        <w:t>Points à mettre à l’ordre du jour :</w:t>
      </w:r>
    </w:p>
    <w:p w14:paraId="7E94C114" w14:textId="77777777" w:rsidR="007F11CB" w:rsidRPr="00901E2D" w:rsidRDefault="007F11CB" w:rsidP="007F11CB">
      <w:pPr>
        <w:rPr>
          <w:rFonts w:ascii="Arial" w:hAnsi="Arial" w:cs="Arial"/>
          <w:b/>
          <w:i/>
        </w:rPr>
      </w:pPr>
    </w:p>
    <w:p w14:paraId="2BC0101B" w14:textId="77777777" w:rsidR="007F11CB" w:rsidRPr="00901E2D" w:rsidRDefault="007F11CB" w:rsidP="007F11CB">
      <w:pPr>
        <w:numPr>
          <w:ilvl w:val="0"/>
          <w:numId w:val="1"/>
        </w:numPr>
        <w:rPr>
          <w:rFonts w:ascii="Arial" w:hAnsi="Arial" w:cs="Arial"/>
        </w:rPr>
      </w:pPr>
      <w:r w:rsidRPr="00901E2D">
        <w:rPr>
          <w:rFonts w:ascii="Arial" w:hAnsi="Arial" w:cs="Arial"/>
        </w:rPr>
        <w:t>…</w:t>
      </w:r>
    </w:p>
    <w:p w14:paraId="0236AEC2" w14:textId="77777777" w:rsidR="007F11CB" w:rsidRPr="00901E2D" w:rsidRDefault="007F11CB" w:rsidP="007F11CB">
      <w:pPr>
        <w:numPr>
          <w:ilvl w:val="0"/>
          <w:numId w:val="1"/>
        </w:numPr>
        <w:rPr>
          <w:rFonts w:ascii="Arial" w:hAnsi="Arial" w:cs="Arial"/>
        </w:rPr>
      </w:pPr>
      <w:r w:rsidRPr="00901E2D">
        <w:rPr>
          <w:rFonts w:ascii="Arial" w:hAnsi="Arial" w:cs="Arial"/>
        </w:rPr>
        <w:t>…</w:t>
      </w:r>
    </w:p>
    <w:p w14:paraId="06DAFEE1" w14:textId="77777777" w:rsidR="007F11CB" w:rsidRPr="00901E2D" w:rsidRDefault="007F11CB" w:rsidP="007F11C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1A70AC46" w14:textId="77777777" w:rsidR="007F11CB" w:rsidRPr="00901E2D" w:rsidRDefault="007F11CB" w:rsidP="007F11C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01E2D">
        <w:rPr>
          <w:rFonts w:ascii="Arial" w:hAnsi="Arial" w:cs="Arial"/>
          <w:b/>
          <w:sz w:val="22"/>
          <w:szCs w:val="22"/>
        </w:rPr>
        <w:t>Points d’actions</w:t>
      </w:r>
    </w:p>
    <w:p w14:paraId="6F8DBC2E" w14:textId="77777777" w:rsidR="007F11CB" w:rsidRPr="00901E2D" w:rsidRDefault="007F11CB" w:rsidP="007F11C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060"/>
        <w:gridCol w:w="1620"/>
      </w:tblGrid>
      <w:tr w:rsidR="007F11CB" w:rsidRPr="000606A9" w14:paraId="61BA7D51" w14:textId="77777777" w:rsidTr="00D801F4">
        <w:tc>
          <w:tcPr>
            <w:tcW w:w="4968" w:type="dxa"/>
            <w:shd w:val="clear" w:color="auto" w:fill="CCFFFF"/>
            <w:vAlign w:val="center"/>
          </w:tcPr>
          <w:p w14:paraId="2B791B99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Point</w:t>
            </w:r>
          </w:p>
        </w:tc>
        <w:tc>
          <w:tcPr>
            <w:tcW w:w="3060" w:type="dxa"/>
            <w:shd w:val="clear" w:color="auto" w:fill="CCFFFF"/>
            <w:vAlign w:val="center"/>
          </w:tcPr>
          <w:p w14:paraId="60248795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620" w:type="dxa"/>
            <w:shd w:val="clear" w:color="auto" w:fill="CCFFFF"/>
            <w:vAlign w:val="center"/>
          </w:tcPr>
          <w:p w14:paraId="74725883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Date limite</w:t>
            </w:r>
          </w:p>
        </w:tc>
      </w:tr>
      <w:tr w:rsidR="007F11CB" w:rsidRPr="000606A9" w14:paraId="50F92A69" w14:textId="77777777" w:rsidTr="00D801F4">
        <w:tc>
          <w:tcPr>
            <w:tcW w:w="4968" w:type="dxa"/>
            <w:shd w:val="clear" w:color="auto" w:fill="auto"/>
            <w:vAlign w:val="center"/>
          </w:tcPr>
          <w:p w14:paraId="4A6683A3" w14:textId="77777777" w:rsidR="007F11CB" w:rsidRPr="000606A9" w:rsidRDefault="007F11CB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9D4DDAE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493167" w14:textId="77777777" w:rsidR="007F11CB" w:rsidRPr="000606A9" w:rsidRDefault="007F11CB" w:rsidP="00D80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DCF0DD" w14:textId="77777777" w:rsidR="007F11CB" w:rsidRPr="00901E2D" w:rsidRDefault="007F11CB" w:rsidP="007F11CB">
      <w:pPr>
        <w:rPr>
          <w:rFonts w:ascii="Arial" w:hAnsi="Arial" w:cs="Arial"/>
          <w:sz w:val="22"/>
          <w:szCs w:val="22"/>
        </w:rPr>
      </w:pPr>
    </w:p>
    <w:p w14:paraId="14110549" w14:textId="77777777" w:rsidR="007F11CB" w:rsidRPr="00901E2D" w:rsidRDefault="007F11CB" w:rsidP="007F11C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01E2D">
        <w:rPr>
          <w:rFonts w:ascii="Arial" w:hAnsi="Arial" w:cs="Arial"/>
          <w:b/>
          <w:sz w:val="22"/>
          <w:szCs w:val="22"/>
        </w:rPr>
        <w:t>Points abordés mais non traités</w:t>
      </w:r>
    </w:p>
    <w:p w14:paraId="6C04816F" w14:textId="77777777" w:rsidR="007F11CB" w:rsidRPr="00901E2D" w:rsidRDefault="007F11CB" w:rsidP="007F11CB">
      <w:pPr>
        <w:rPr>
          <w:rFonts w:ascii="Arial" w:hAnsi="Arial" w:cs="Arial"/>
          <w:sz w:val="22"/>
          <w:szCs w:val="22"/>
        </w:rPr>
      </w:pPr>
    </w:p>
    <w:p w14:paraId="03E66DD9" w14:textId="77777777" w:rsidR="007F11CB" w:rsidRPr="00901E2D" w:rsidRDefault="007F11CB" w:rsidP="007F11CB">
      <w:pPr>
        <w:jc w:val="both"/>
        <w:rPr>
          <w:rFonts w:ascii="Arial" w:hAnsi="Arial" w:cs="Arial"/>
          <w:sz w:val="22"/>
          <w:szCs w:val="22"/>
        </w:rPr>
      </w:pPr>
      <w:r w:rsidRPr="00901E2D">
        <w:rPr>
          <w:rFonts w:ascii="Arial" w:hAnsi="Arial" w:cs="Arial"/>
          <w:sz w:val="22"/>
          <w:szCs w:val="22"/>
        </w:rPr>
        <w:t>….</w:t>
      </w:r>
    </w:p>
    <w:p w14:paraId="3A10CE50" w14:textId="77777777" w:rsidR="003A0996" w:rsidRDefault="003A0996"/>
    <w:sectPr w:rsidR="003A0996" w:rsidSect="007F11C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4EE5"/>
    <w:multiLevelType w:val="hybridMultilevel"/>
    <w:tmpl w:val="D100A648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B"/>
    <w:rsid w:val="00127E5D"/>
    <w:rsid w:val="003A0996"/>
    <w:rsid w:val="007F11CB"/>
    <w:rsid w:val="00A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8452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CB"/>
    <w:rPr>
      <w:rFonts w:ascii="Trebuchet MS" w:eastAsia="Times New Roman" w:hAnsi="Trebuchet MS" w:cs="Times New Roman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">
    <w:name w:val="Car"/>
    <w:basedOn w:val="Normal"/>
    <w:rsid w:val="007F11CB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En-tte">
    <w:name w:val="header"/>
    <w:aliases w:val="normal3,Header_En tete,En-tête1,E.e,En-tête Portrait,et,En-tête SQ,En-tête tbo,et pied de page"/>
    <w:basedOn w:val="Normal"/>
    <w:link w:val="En-tteCar"/>
    <w:rsid w:val="007F11CB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normal3 Car,Header_En tete Car,En-tête1 Car,E.e Car,En-tête Portrait Car,et Car,En-tête SQ Car,En-tête tbo Car,et pied de page Car"/>
    <w:basedOn w:val="Policepardfaut"/>
    <w:link w:val="En-tte"/>
    <w:rsid w:val="007F11CB"/>
    <w:rPr>
      <w:rFonts w:ascii="Trebuchet MS" w:eastAsia="Times New Roman" w:hAnsi="Trebuchet MS" w:cs="Times New Roman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CB"/>
    <w:rPr>
      <w:rFonts w:ascii="Trebuchet MS" w:eastAsia="Times New Roman" w:hAnsi="Trebuchet MS" w:cs="Times New Roman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">
    <w:name w:val="Car"/>
    <w:basedOn w:val="Normal"/>
    <w:rsid w:val="007F11CB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En-tte">
    <w:name w:val="header"/>
    <w:aliases w:val="normal3,Header_En tete,En-tête1,E.e,En-tête Portrait,et,En-tête SQ,En-tête tbo,et pied de page"/>
    <w:basedOn w:val="Normal"/>
    <w:link w:val="En-tteCar"/>
    <w:rsid w:val="007F11CB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normal3 Car,Header_En tete Car,En-tête1 Car,E.e Car,En-tête Portrait Car,et Car,En-tête SQ Car,En-tête tbo Car,et pied de page Car"/>
    <w:basedOn w:val="Policepardfaut"/>
    <w:link w:val="En-tte"/>
    <w:rsid w:val="007F11CB"/>
    <w:rPr>
      <w:rFonts w:ascii="Trebuchet MS" w:eastAsia="Times New Roman" w:hAnsi="Trebuchet MS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image" Target="media/image2.png"/><Relationship Id="rId9" Type="http://schemas.openxmlformats.org/officeDocument/2006/relationships/oleObject" Target="embeddings/oleObject2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650</Characters>
  <Application>Microsoft Macintosh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Brossard</dc:creator>
  <cp:keywords/>
  <dc:description/>
  <cp:lastModifiedBy>Arnaud Brossard</cp:lastModifiedBy>
  <cp:revision>2</cp:revision>
  <dcterms:created xsi:type="dcterms:W3CDTF">2014-09-06T06:13:00Z</dcterms:created>
  <dcterms:modified xsi:type="dcterms:W3CDTF">2014-09-06T13:04:00Z</dcterms:modified>
</cp:coreProperties>
</file>